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6A11" w14:textId="2FF7AAF6" w:rsidR="000B5EDA" w:rsidRPr="00351A1E" w:rsidRDefault="001722ED" w:rsidP="00741F92">
      <w:pPr>
        <w:jc w:val="center"/>
        <w:rPr>
          <w:rFonts w:ascii="Cachet Bold" w:hAnsi="Cachet Bold"/>
          <w:sz w:val="44"/>
          <w:szCs w:val="44"/>
          <w:u w:val="single"/>
        </w:rPr>
      </w:pPr>
      <w:r w:rsidRPr="00351A1E">
        <w:rPr>
          <w:rFonts w:ascii="Cachet Bold" w:hAnsi="Cachet Bold"/>
          <w:sz w:val="44"/>
          <w:szCs w:val="44"/>
          <w:u w:val="single"/>
        </w:rPr>
        <w:t>Student File</w:t>
      </w:r>
      <w:r w:rsidR="000B5EDA" w:rsidRPr="00351A1E">
        <w:rPr>
          <w:rFonts w:ascii="Cachet Bold" w:hAnsi="Cachet Bold"/>
          <w:sz w:val="44"/>
          <w:szCs w:val="44"/>
          <w:u w:val="single"/>
        </w:rPr>
        <w:t xml:space="preserve"> Acknowledgements</w:t>
      </w:r>
    </w:p>
    <w:p w14:paraId="26092D60" w14:textId="63F68B1A" w:rsidR="000B5EDA" w:rsidRPr="00351A1E" w:rsidRDefault="000B5EDA" w:rsidP="00741F92">
      <w:pPr>
        <w:jc w:val="center"/>
        <w:rPr>
          <w:rFonts w:ascii="Cachet Book" w:hAnsi="Cachet Book"/>
        </w:rPr>
      </w:pPr>
      <w:r w:rsidRPr="00351A1E">
        <w:rPr>
          <w:rFonts w:ascii="Cachet Book" w:hAnsi="Cachet Book"/>
        </w:rPr>
        <w:t>Please initial the following acknowledgements.  Sign and date the bottom.</w:t>
      </w:r>
    </w:p>
    <w:p w14:paraId="04433DC4" w14:textId="77777777" w:rsidR="00741F92" w:rsidRPr="00351A1E" w:rsidRDefault="00741F92">
      <w:pPr>
        <w:rPr>
          <w:rFonts w:ascii="Cachet Book" w:hAnsi="Cachet Book"/>
          <w:sz w:val="16"/>
          <w:szCs w:val="16"/>
        </w:rPr>
      </w:pPr>
    </w:p>
    <w:p w14:paraId="4792D492" w14:textId="24E135CF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have filled out the Enrollment Packet to the best of my ability and know that I am responsible for notifying my child’s Teacher and the Director of any changes.</w:t>
      </w:r>
    </w:p>
    <w:p w14:paraId="56F34291" w14:textId="4CCA18E0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have received a copy of the</w:t>
      </w:r>
      <w:r w:rsidR="00741F92" w:rsidRPr="00351A1E">
        <w:rPr>
          <w:rFonts w:ascii="Cachet Book" w:hAnsi="Cachet Book"/>
        </w:rPr>
        <w:t xml:space="preserve"> Y</w:t>
      </w:r>
      <w:r w:rsidR="00895751" w:rsidRPr="00351A1E">
        <w:rPr>
          <w:rFonts w:ascii="Cachet Book" w:hAnsi="Cachet Book"/>
        </w:rPr>
        <w:t xml:space="preserve">-Kids Before &amp; After School </w:t>
      </w:r>
      <w:r w:rsidR="00E2489E" w:rsidRPr="00351A1E">
        <w:rPr>
          <w:rFonts w:ascii="Cachet Book" w:hAnsi="Cachet Book"/>
        </w:rPr>
        <w:t>Parent</w:t>
      </w:r>
      <w:r w:rsidRPr="00351A1E">
        <w:rPr>
          <w:rFonts w:ascii="Cachet Book" w:hAnsi="Cachet Book"/>
        </w:rPr>
        <w:t xml:space="preserve"> Handbook and have/intend to review all sections to ensure I have a clear understanding of all aspects of the </w:t>
      </w:r>
      <w:r w:rsidR="00895751" w:rsidRPr="00351A1E">
        <w:rPr>
          <w:rFonts w:ascii="Cachet Book" w:hAnsi="Cachet Book"/>
        </w:rPr>
        <w:t xml:space="preserve">Y-Kids Before &amp; After School </w:t>
      </w:r>
      <w:r w:rsidRPr="00351A1E">
        <w:rPr>
          <w:rFonts w:ascii="Cachet Book" w:hAnsi="Cachet Book"/>
        </w:rPr>
        <w:t>policies.</w:t>
      </w:r>
    </w:p>
    <w:p w14:paraId="6715534F" w14:textId="60BA2A22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understand the Registration Fee is non-refundable and that weekly</w:t>
      </w:r>
      <w:r w:rsidR="00A27A6A" w:rsidRPr="00351A1E">
        <w:rPr>
          <w:rFonts w:ascii="Cachet Book" w:hAnsi="Cachet Book"/>
        </w:rPr>
        <w:t>/monthly</w:t>
      </w:r>
      <w:r w:rsidRPr="00351A1E">
        <w:rPr>
          <w:rFonts w:ascii="Cachet Book" w:hAnsi="Cachet Book"/>
        </w:rPr>
        <w:t xml:space="preserve"> tuition payments must be made in accordance to the policies stated in the Handbook.  I understand that any other fees (fieldtrips, late pick up fees, etc.) must be paid in a timely </w:t>
      </w:r>
      <w:r w:rsidR="00A27A6A" w:rsidRPr="00351A1E">
        <w:rPr>
          <w:rFonts w:ascii="Cachet Book" w:hAnsi="Cachet Book"/>
        </w:rPr>
        <w:t>manner</w:t>
      </w:r>
      <w:r w:rsidRPr="00351A1E">
        <w:rPr>
          <w:rFonts w:ascii="Cachet Book" w:hAnsi="Cachet Book"/>
        </w:rPr>
        <w:t>.</w:t>
      </w:r>
    </w:p>
    <w:p w14:paraId="1F8D1673" w14:textId="05E069C6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understand that if I now or ever receive 3</w:t>
      </w:r>
      <w:r w:rsidRPr="00351A1E">
        <w:rPr>
          <w:rFonts w:ascii="Cachet Book" w:hAnsi="Cachet Book"/>
          <w:vertAlign w:val="superscript"/>
        </w:rPr>
        <w:t>rd</w:t>
      </w:r>
      <w:r w:rsidRPr="00351A1E">
        <w:rPr>
          <w:rFonts w:ascii="Cachet Book" w:hAnsi="Cachet Book"/>
        </w:rPr>
        <w:t xml:space="preserve"> Party Assistance, I am responsible for any/all amounts not covered by the agency/organization.  I am also aware that it is my responsibility to contact my case worker if I have any questions or concerns about my hours or rates and that I can only use one 3</w:t>
      </w:r>
      <w:r w:rsidRPr="00351A1E">
        <w:rPr>
          <w:rFonts w:ascii="Cachet Book" w:hAnsi="Cachet Book"/>
          <w:vertAlign w:val="superscript"/>
        </w:rPr>
        <w:t>rd</w:t>
      </w:r>
      <w:r w:rsidRPr="00351A1E">
        <w:rPr>
          <w:rFonts w:ascii="Cachet Book" w:hAnsi="Cachet Book"/>
        </w:rPr>
        <w:t xml:space="preserve"> Party Service towards my child’s billing.</w:t>
      </w:r>
    </w:p>
    <w:p w14:paraId="63420698" w14:textId="0D467B58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give permission to the Y to take pictures of my child participating in the activities of the center, and such pictures may be used for instructional or promotional purposes.</w:t>
      </w:r>
    </w:p>
    <w:p w14:paraId="69F44F8E" w14:textId="41798DF0" w:rsidR="000B5EDA" w:rsidRPr="00351A1E" w:rsidRDefault="000B5EDA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 I understand that in the event I or my child does not follow the policies and procedures set forth in the</w:t>
      </w:r>
      <w:r w:rsidR="00741F92" w:rsidRPr="00351A1E">
        <w:rPr>
          <w:rFonts w:ascii="Cachet Book" w:hAnsi="Cachet Book"/>
        </w:rPr>
        <w:t xml:space="preserve"> Y</w:t>
      </w:r>
      <w:r w:rsidRPr="00351A1E">
        <w:rPr>
          <w:rFonts w:ascii="Cachet Book" w:hAnsi="Cachet Book"/>
        </w:rPr>
        <w:t xml:space="preserve"> Family Handbook, I may jeopardize my </w:t>
      </w:r>
      <w:r w:rsidR="001E13ED" w:rsidRPr="00351A1E">
        <w:rPr>
          <w:rFonts w:ascii="Cachet Book" w:hAnsi="Cachet Book"/>
        </w:rPr>
        <w:t>program</w:t>
      </w:r>
      <w:r w:rsidRPr="00351A1E">
        <w:rPr>
          <w:rFonts w:ascii="Cachet Book" w:hAnsi="Cachet Book"/>
        </w:rPr>
        <w:t xml:space="preserve"> privileges with the Y.</w:t>
      </w:r>
    </w:p>
    <w:p w14:paraId="2CD7430A" w14:textId="593395F2" w:rsidR="00741F92" w:rsidRPr="00351A1E" w:rsidRDefault="00741F92">
      <w:pPr>
        <w:rPr>
          <w:rFonts w:ascii="Cachet Book" w:hAnsi="Cachet Book"/>
          <w:sz w:val="16"/>
          <w:szCs w:val="16"/>
        </w:rPr>
      </w:pPr>
    </w:p>
    <w:p w14:paraId="2B0C5169" w14:textId="46C7F906" w:rsidR="00741F92" w:rsidRPr="00351A1E" w:rsidRDefault="00741F92">
      <w:pPr>
        <w:rPr>
          <w:rFonts w:ascii="Cachet Book" w:hAnsi="Cachet Book"/>
        </w:rPr>
      </w:pPr>
      <w:r w:rsidRPr="00351A1E">
        <w:rPr>
          <w:rFonts w:ascii="Cachet Book" w:hAnsi="Cachet Book"/>
        </w:rPr>
        <w:t>By my signature below, I acknowledge that I have read, understand, and agree to all policies and procedures as outlined in the Y Family Handbook.</w:t>
      </w:r>
    </w:p>
    <w:p w14:paraId="00A947AE" w14:textId="77777777" w:rsidR="00B735F5" w:rsidRPr="00351A1E" w:rsidRDefault="00B735F5">
      <w:pPr>
        <w:rPr>
          <w:rFonts w:ascii="Cachet Book" w:hAnsi="Cachet Book"/>
        </w:rPr>
      </w:pPr>
    </w:p>
    <w:p w14:paraId="6FD535C9" w14:textId="617D50DC" w:rsidR="00741F92" w:rsidRPr="00351A1E" w:rsidRDefault="00741F92">
      <w:pPr>
        <w:rPr>
          <w:rFonts w:ascii="Cachet Book" w:hAnsi="Cachet Book"/>
          <w:sz w:val="16"/>
          <w:szCs w:val="16"/>
        </w:rPr>
      </w:pPr>
    </w:p>
    <w:p w14:paraId="1F93F70B" w14:textId="1653AA97" w:rsidR="00741F92" w:rsidRPr="00351A1E" w:rsidRDefault="00741F92">
      <w:pPr>
        <w:rPr>
          <w:rFonts w:ascii="Cachet Book" w:hAnsi="Cachet Book"/>
        </w:rPr>
      </w:pPr>
      <w:r w:rsidRPr="00351A1E">
        <w:rPr>
          <w:rFonts w:ascii="Cachet Book" w:hAnsi="Cachet Book"/>
        </w:rPr>
        <w:t>_________________________________________</w:t>
      </w:r>
      <w:r w:rsidRPr="00351A1E">
        <w:rPr>
          <w:rFonts w:ascii="Cachet Book" w:hAnsi="Cachet Book"/>
        </w:rPr>
        <w:tab/>
      </w:r>
      <w:r w:rsidRPr="00351A1E">
        <w:rPr>
          <w:rFonts w:ascii="Cachet Book" w:hAnsi="Cachet Book"/>
        </w:rPr>
        <w:tab/>
        <w:t>_______________________</w:t>
      </w:r>
    </w:p>
    <w:p w14:paraId="718B310A" w14:textId="6D09C597" w:rsidR="00741F92" w:rsidRPr="00351A1E" w:rsidRDefault="00741F92">
      <w:pPr>
        <w:rPr>
          <w:rFonts w:ascii="Cachet Book" w:hAnsi="Cachet Book"/>
          <w:sz w:val="20"/>
          <w:szCs w:val="20"/>
        </w:rPr>
      </w:pPr>
      <w:r w:rsidRPr="00351A1E">
        <w:rPr>
          <w:rFonts w:ascii="Cachet Book" w:hAnsi="Cachet Book"/>
        </w:rPr>
        <w:t>Signature of Parent/Legal Guardian</w:t>
      </w:r>
      <w:r w:rsidRPr="00351A1E">
        <w:rPr>
          <w:rFonts w:ascii="Cachet Book" w:hAnsi="Cachet Book"/>
        </w:rPr>
        <w:tab/>
      </w:r>
      <w:r w:rsidRPr="00351A1E">
        <w:rPr>
          <w:rFonts w:ascii="Cachet Book" w:hAnsi="Cachet Book"/>
        </w:rPr>
        <w:tab/>
        <w:t>Date</w:t>
      </w:r>
    </w:p>
    <w:p w14:paraId="129545B4" w14:textId="77777777" w:rsidR="005B2850" w:rsidRPr="00984E99" w:rsidRDefault="005B2850" w:rsidP="00984E99">
      <w:pPr>
        <w:spacing w:line="240" w:lineRule="auto"/>
        <w:rPr>
          <w:rFonts w:ascii="Verdana" w:hAnsi="Verdana"/>
          <w:sz w:val="24"/>
          <w:szCs w:val="24"/>
        </w:rPr>
      </w:pPr>
    </w:p>
    <w:sectPr w:rsidR="005B2850" w:rsidRPr="00984E99" w:rsidSect="00C540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E7E5" w14:textId="77777777" w:rsidR="00852400" w:rsidRDefault="00852400" w:rsidP="00F14DD9">
      <w:pPr>
        <w:spacing w:after="0" w:line="240" w:lineRule="auto"/>
      </w:pPr>
      <w:r>
        <w:separator/>
      </w:r>
    </w:p>
  </w:endnote>
  <w:endnote w:type="continuationSeparator" w:id="0">
    <w:p w14:paraId="6C625DCA" w14:textId="77777777" w:rsidR="00852400" w:rsidRDefault="00852400" w:rsidP="00F1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975" w14:textId="77777777" w:rsidR="005B2850" w:rsidRDefault="005B2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0112" w14:textId="0DDA9B20" w:rsidR="005B2850" w:rsidRDefault="001722ED" w:rsidP="00C54025">
    <w:pPr>
      <w:pStyle w:val="Footer"/>
      <w:tabs>
        <w:tab w:val="clear" w:pos="9360"/>
        <w:tab w:val="right" w:pos="10080"/>
      </w:tabs>
    </w:pPr>
    <w:r>
      <w:rPr>
        <w:noProof/>
      </w:rPr>
      <w:drawing>
        <wp:inline distT="0" distB="0" distL="0" distR="0" wp14:anchorId="73EAB3E1" wp14:editId="4D77F40E">
          <wp:extent cx="1609725" cy="361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2850">
      <w:t xml:space="preserve"> </w:t>
    </w:r>
    <w:r w:rsidR="005B2850">
      <w:tab/>
    </w:r>
    <w:r w:rsidR="005B2850">
      <w:tab/>
    </w:r>
    <w:r>
      <w:rPr>
        <w:noProof/>
      </w:rPr>
      <w:drawing>
        <wp:inline distT="0" distB="0" distL="0" distR="0" wp14:anchorId="0E03C0BE" wp14:editId="57D9D790">
          <wp:extent cx="1276350" cy="266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025" w14:textId="77777777" w:rsidR="005B2850" w:rsidRDefault="005B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CC94" w14:textId="77777777" w:rsidR="00852400" w:rsidRDefault="00852400" w:rsidP="00F14DD9">
      <w:pPr>
        <w:spacing w:after="0" w:line="240" w:lineRule="auto"/>
      </w:pPr>
      <w:r>
        <w:separator/>
      </w:r>
    </w:p>
  </w:footnote>
  <w:footnote w:type="continuationSeparator" w:id="0">
    <w:p w14:paraId="7FE5CA47" w14:textId="77777777" w:rsidR="00852400" w:rsidRDefault="00852400" w:rsidP="00F1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32FE" w14:textId="77777777" w:rsidR="005B2850" w:rsidRDefault="005B2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160A" w14:textId="2381A164" w:rsidR="005B2850" w:rsidRDefault="001722ED" w:rsidP="00C54025">
    <w:pPr>
      <w:pStyle w:val="Header"/>
      <w:tabs>
        <w:tab w:val="clear" w:pos="9360"/>
        <w:tab w:val="right" w:pos="10080"/>
      </w:tabs>
      <w:spacing w:after="380"/>
    </w:pPr>
    <w:r>
      <w:rPr>
        <w:noProof/>
      </w:rPr>
      <w:drawing>
        <wp:inline distT="0" distB="0" distL="0" distR="0" wp14:anchorId="363E319E" wp14:editId="067A7906">
          <wp:extent cx="91440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2850">
      <w:rPr>
        <w:noProof/>
      </w:rPr>
      <w:t xml:space="preserve">  </w:t>
    </w:r>
    <w:r w:rsidR="005B2850">
      <w:rPr>
        <w:noProof/>
      </w:rPr>
      <w:tab/>
    </w:r>
    <w:r w:rsidR="005B2850">
      <w:rPr>
        <w:noProof/>
      </w:rPr>
      <w:tab/>
    </w:r>
    <w:r>
      <w:rPr>
        <w:noProof/>
      </w:rPr>
      <w:drawing>
        <wp:inline distT="0" distB="0" distL="0" distR="0" wp14:anchorId="0B0257B0" wp14:editId="61D1FDD9">
          <wp:extent cx="1171575" cy="314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405B" w14:textId="77777777" w:rsidR="005B2850" w:rsidRDefault="005B2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9"/>
    <w:rsid w:val="000B5EDA"/>
    <w:rsid w:val="000E5407"/>
    <w:rsid w:val="00153D88"/>
    <w:rsid w:val="00155F36"/>
    <w:rsid w:val="001722ED"/>
    <w:rsid w:val="001C007E"/>
    <w:rsid w:val="001C143D"/>
    <w:rsid w:val="001E13ED"/>
    <w:rsid w:val="00202E9B"/>
    <w:rsid w:val="00213FC9"/>
    <w:rsid w:val="0029721C"/>
    <w:rsid w:val="00351A1E"/>
    <w:rsid w:val="00504AF4"/>
    <w:rsid w:val="00550712"/>
    <w:rsid w:val="005B2850"/>
    <w:rsid w:val="00740066"/>
    <w:rsid w:val="00741F92"/>
    <w:rsid w:val="00774489"/>
    <w:rsid w:val="00852400"/>
    <w:rsid w:val="008871DB"/>
    <w:rsid w:val="00895751"/>
    <w:rsid w:val="0091331D"/>
    <w:rsid w:val="009819B4"/>
    <w:rsid w:val="00984E99"/>
    <w:rsid w:val="009C33A6"/>
    <w:rsid w:val="00A27A6A"/>
    <w:rsid w:val="00AD0FB2"/>
    <w:rsid w:val="00B00EBD"/>
    <w:rsid w:val="00B32DD9"/>
    <w:rsid w:val="00B735F5"/>
    <w:rsid w:val="00C475EE"/>
    <w:rsid w:val="00C54025"/>
    <w:rsid w:val="00D17C81"/>
    <w:rsid w:val="00D2482A"/>
    <w:rsid w:val="00D84612"/>
    <w:rsid w:val="00D94DF0"/>
    <w:rsid w:val="00E2489E"/>
    <w:rsid w:val="00F14DD9"/>
    <w:rsid w:val="00F768F6"/>
    <w:rsid w:val="00FA50C1"/>
    <w:rsid w:val="00FD2DAD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93258"/>
  <w15:docId w15:val="{063ED51A-714F-4C14-927D-7E52D3F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D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4D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4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DD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EA5447CC8F84ABEBD8CCD85CD5CF3" ma:contentTypeVersion="6" ma:contentTypeDescription="Create a new document." ma:contentTypeScope="" ma:versionID="0ff94999aef03850b9ce1926efeae6c0">
  <xsd:schema xmlns:xsd="http://www.w3.org/2001/XMLSchema" xmlns:xs="http://www.w3.org/2001/XMLSchema" xmlns:p="http://schemas.microsoft.com/office/2006/metadata/properties" xmlns:ns3="4a13f885-578c-4d38-b079-d1fca411a9c1" targetNamespace="http://schemas.microsoft.com/office/2006/metadata/properties" ma:root="true" ma:fieldsID="5cc0f7019bb8f17ce38ad60ddfeea76c" ns3:_="">
    <xsd:import namespace="4a13f885-578c-4d38-b079-d1fca411a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f885-578c-4d38-b079-d1fca411a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F69B0-F6F3-4586-93C5-38B1E7B56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FB000-A30F-415B-A70A-8BFFEFD1D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f885-578c-4d38-b079-d1fca411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F8C1F-CBB3-4242-B596-DB82A21F2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Barnes</dc:creator>
  <cp:keywords/>
  <dc:description/>
  <cp:lastModifiedBy>Trisha Zandler</cp:lastModifiedBy>
  <cp:revision>4</cp:revision>
  <cp:lastPrinted>2019-07-26T15:48:00Z</cp:lastPrinted>
  <dcterms:created xsi:type="dcterms:W3CDTF">2022-07-14T13:55:00Z</dcterms:created>
  <dcterms:modified xsi:type="dcterms:W3CDTF">2022-07-14T13:56:00Z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0x010100FE1EA5447CC8F84ABEBD8CCD85CD5CF3</vt:lpwstr>
  </property>
</Properties>
</file>